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D174" w14:textId="70CF9811" w:rsidR="00971B6E" w:rsidRPr="00927DC8" w:rsidRDefault="00971B6E" w:rsidP="00971B6E">
      <w:r w:rsidRPr="00927DC8">
        <w:t xml:space="preserve">Subject: Supercharge Your </w:t>
      </w:r>
      <w:r w:rsidR="009C0DA0">
        <w:t>Achilles</w:t>
      </w:r>
      <w:r w:rsidRPr="00927DC8">
        <w:t xml:space="preserve"> Experience with the JobTarget Integration</w:t>
      </w:r>
      <w:r w:rsidRPr="00927DC8">
        <w:rPr>
          <w:rFonts w:ascii="Arial" w:hAnsi="Arial" w:cs="Arial"/>
        </w:rPr>
        <w:t> </w:t>
      </w:r>
      <w:r w:rsidRPr="00927DC8">
        <w:t> </w:t>
      </w:r>
    </w:p>
    <w:p w14:paraId="4EDF28C1" w14:textId="77777777" w:rsidR="00971B6E" w:rsidRPr="00927DC8" w:rsidRDefault="00971B6E" w:rsidP="00971B6E">
      <w:r w:rsidRPr="00927DC8">
        <w:t>Preview Text: Make the hires you need to power your business  </w:t>
      </w:r>
    </w:p>
    <w:p w14:paraId="622B573E" w14:textId="77777777" w:rsidR="00971B6E" w:rsidRPr="00927DC8" w:rsidRDefault="00971B6E" w:rsidP="00971B6E">
      <w:r w:rsidRPr="00927DC8">
        <w:rPr>
          <w:rFonts w:ascii="Arial" w:hAnsi="Arial" w:cs="Arial"/>
        </w:rPr>
        <w:t> </w:t>
      </w:r>
      <w:r w:rsidRPr="00927DC8">
        <w:t> </w:t>
      </w:r>
    </w:p>
    <w:p w14:paraId="33BECB47" w14:textId="77777777" w:rsidR="00971B6E" w:rsidRPr="00927DC8" w:rsidRDefault="00971B6E" w:rsidP="00971B6E">
      <w:r w:rsidRPr="00927DC8">
        <w:t>Hi {{first name}},</w:t>
      </w:r>
      <w:r w:rsidRPr="00927DC8">
        <w:rPr>
          <w:rFonts w:ascii="Arial" w:hAnsi="Arial" w:cs="Arial"/>
        </w:rPr>
        <w:t>  </w:t>
      </w:r>
      <w:r w:rsidRPr="00927DC8">
        <w:t> </w:t>
      </w:r>
    </w:p>
    <w:p w14:paraId="39892FE5" w14:textId="77777777" w:rsidR="00971B6E" w:rsidRPr="00927DC8" w:rsidRDefault="00971B6E" w:rsidP="00971B6E">
      <w:r w:rsidRPr="00927DC8">
        <w:t xml:space="preserve">We’ve partnered with JobTarget, a talent recruitment platform that leverages automation, data, and industry expertise to get your job ads in front of the right candidates efficiently and effectively. JobTarget is a platform designed to help you find the best sites to advertise your jobs and maximize your budget. </w:t>
      </w:r>
      <w:r w:rsidRPr="00927DC8">
        <w:rPr>
          <w:rFonts w:ascii="Arial" w:hAnsi="Arial" w:cs="Arial"/>
        </w:rPr>
        <w:t> </w:t>
      </w:r>
      <w:r w:rsidRPr="00927DC8">
        <w:t> </w:t>
      </w:r>
    </w:p>
    <w:p w14:paraId="5EFF3A82" w14:textId="79CB90EB" w:rsidR="00971B6E" w:rsidRPr="00927DC8" w:rsidRDefault="00971B6E" w:rsidP="00971B6E">
      <w:r w:rsidRPr="00927DC8">
        <w:t>Through the</w:t>
      </w:r>
      <w:r>
        <w:t xml:space="preserve"> </w:t>
      </w:r>
      <w:r w:rsidR="009C0DA0">
        <w:t>Achilles</w:t>
      </w:r>
      <w:r w:rsidRPr="00927DC8">
        <w:t xml:space="preserve"> integration with JobTarget, you can:  </w:t>
      </w:r>
    </w:p>
    <w:p w14:paraId="007470A9" w14:textId="77777777" w:rsidR="00971B6E" w:rsidRPr="00927DC8" w:rsidRDefault="00971B6E" w:rsidP="00971B6E">
      <w:pPr>
        <w:numPr>
          <w:ilvl w:val="0"/>
          <w:numId w:val="1"/>
        </w:numPr>
      </w:pPr>
      <w:r w:rsidRPr="00927DC8">
        <w:t>Post to 25,000+ job sites </w:t>
      </w:r>
    </w:p>
    <w:p w14:paraId="0E12B84C" w14:textId="77777777" w:rsidR="00971B6E" w:rsidRPr="00927DC8" w:rsidRDefault="00971B6E" w:rsidP="00971B6E">
      <w:pPr>
        <w:numPr>
          <w:ilvl w:val="0"/>
          <w:numId w:val="2"/>
        </w:numPr>
      </w:pPr>
      <w:r w:rsidRPr="00927DC8">
        <w:t>Completely automate your job advertising with Programmatic </w:t>
      </w:r>
    </w:p>
    <w:p w14:paraId="7F34F839" w14:textId="77777777" w:rsidR="00971B6E" w:rsidRPr="00927DC8" w:rsidRDefault="00971B6E" w:rsidP="00971B6E">
      <w:pPr>
        <w:numPr>
          <w:ilvl w:val="0"/>
          <w:numId w:val="3"/>
        </w:numPr>
      </w:pPr>
      <w:r w:rsidRPr="00927DC8">
        <w:t>Search resume banks for passive candidates  </w:t>
      </w:r>
    </w:p>
    <w:p w14:paraId="2E23AC64" w14:textId="77777777" w:rsidR="00971B6E" w:rsidRPr="00927DC8" w:rsidRDefault="00971B6E" w:rsidP="00971B6E">
      <w:pPr>
        <w:numPr>
          <w:ilvl w:val="0"/>
          <w:numId w:val="4"/>
        </w:numPr>
      </w:pPr>
      <w:r w:rsidRPr="00927DC8">
        <w:t>Automate your compliance with the OFCCP (for Federal Contractors and Subcontractors) </w:t>
      </w:r>
    </w:p>
    <w:p w14:paraId="299935FF" w14:textId="77777777" w:rsidR="00971B6E" w:rsidRPr="00927DC8" w:rsidRDefault="00971B6E" w:rsidP="00971B6E">
      <w:pPr>
        <w:numPr>
          <w:ilvl w:val="0"/>
          <w:numId w:val="5"/>
        </w:numPr>
      </w:pPr>
      <w:r w:rsidRPr="00927DC8">
        <w:t>Access custom recruitment data reports unique to your business and goals </w:t>
      </w:r>
    </w:p>
    <w:p w14:paraId="75B93DEB" w14:textId="77777777" w:rsidR="00971B6E" w:rsidRPr="00927DC8" w:rsidRDefault="00971B6E" w:rsidP="00971B6E">
      <w:pPr>
        <w:numPr>
          <w:ilvl w:val="0"/>
          <w:numId w:val="6"/>
        </w:numPr>
      </w:pPr>
      <w:r w:rsidRPr="00927DC8">
        <w:t>Leverage JobTarget’s recruitment and media experts  </w:t>
      </w:r>
    </w:p>
    <w:p w14:paraId="5E8948BF" w14:textId="77777777" w:rsidR="00971B6E" w:rsidRPr="00927DC8" w:rsidRDefault="00971B6E" w:rsidP="00971B6E">
      <w:r w:rsidRPr="00927DC8">
        <w:t>Learn more about everything JobTarget has to offer here.</w:t>
      </w:r>
      <w:r w:rsidRPr="00927DC8">
        <w:rPr>
          <w:rFonts w:ascii="Arial" w:hAnsi="Arial" w:cs="Arial"/>
        </w:rPr>
        <w:t> </w:t>
      </w:r>
      <w:r w:rsidRPr="00927DC8">
        <w:t xml:space="preserve">[LINK: </w:t>
      </w:r>
      <w:hyperlink r:id="rId8" w:tgtFrame="_blank" w:history="1">
        <w:r w:rsidRPr="00927DC8">
          <w:rPr>
            <w:rStyle w:val="Hyperlink"/>
          </w:rPr>
          <w:t>https://hubs.li/Q02RdrsJ0</w:t>
        </w:r>
      </w:hyperlink>
      <w:r w:rsidRPr="00927DC8">
        <w:rPr>
          <w:rFonts w:ascii="Arial" w:hAnsi="Arial" w:cs="Arial"/>
        </w:rPr>
        <w:t> </w:t>
      </w:r>
      <w:r w:rsidRPr="00927DC8">
        <w:t>] </w:t>
      </w:r>
    </w:p>
    <w:p w14:paraId="53B8A246" w14:textId="77777777" w:rsidR="00971B6E" w:rsidRPr="00927DC8" w:rsidRDefault="00971B6E" w:rsidP="00971B6E">
      <w:r w:rsidRPr="00927DC8">
        <w:t>Ready to get started?  </w:t>
      </w:r>
    </w:p>
    <w:p w14:paraId="6D363DEE" w14:textId="54C02A63" w:rsidR="00971B6E" w:rsidRPr="00927DC8" w:rsidRDefault="00AF6A48" w:rsidP="00971B6E">
      <w:pPr>
        <w:numPr>
          <w:ilvl w:val="0"/>
          <w:numId w:val="7"/>
        </w:numPr>
      </w:pPr>
      <w:r>
        <w:t xml:space="preserve">In </w:t>
      </w:r>
      <w:r w:rsidR="009C0DA0">
        <w:t>Achilles</w:t>
      </w:r>
      <w:r w:rsidR="00200AAE">
        <w:t>HR</w:t>
      </w:r>
      <w:r>
        <w:t xml:space="preserve">, </w:t>
      </w:r>
      <w:r w:rsidR="00200AAE">
        <w:t>go to the Jobs section</w:t>
      </w:r>
      <w:r w:rsidR="000B4FAC">
        <w:t xml:space="preserve"> and click “View Job” for the desired requisition</w:t>
      </w:r>
      <w:r w:rsidR="00CE6145">
        <w:t>.</w:t>
      </w:r>
    </w:p>
    <w:p w14:paraId="54F2BFE2" w14:textId="556F5327" w:rsidR="00971B6E" w:rsidRPr="00927DC8" w:rsidRDefault="003F1ECA" w:rsidP="00971B6E">
      <w:pPr>
        <w:numPr>
          <w:ilvl w:val="0"/>
          <w:numId w:val="8"/>
        </w:numPr>
      </w:pPr>
      <w:r>
        <w:t>Find the Actions drop down menu and click “Advertise”.</w:t>
      </w:r>
    </w:p>
    <w:p w14:paraId="7FB814A5" w14:textId="440AA987" w:rsidR="00971B6E" w:rsidRPr="00927DC8" w:rsidRDefault="00971B6E" w:rsidP="00971B6E">
      <w:pPr>
        <w:numPr>
          <w:ilvl w:val="0"/>
          <w:numId w:val="9"/>
        </w:numPr>
      </w:pPr>
      <w:r w:rsidRPr="00927DC8">
        <w:t>You’ll be redirected to JobTarget to choose where you want to post</w:t>
      </w:r>
      <w:r w:rsidR="001E2437">
        <w:t>.</w:t>
      </w:r>
    </w:p>
    <w:p w14:paraId="53FCEC16" w14:textId="040A1659" w:rsidR="00971B6E" w:rsidRPr="00927DC8" w:rsidRDefault="00971B6E" w:rsidP="00971B6E">
      <w:r w:rsidRPr="00927DC8">
        <w:t xml:space="preserve">As </w:t>
      </w:r>
      <w:r>
        <w:t xml:space="preserve">a </w:t>
      </w:r>
      <w:r w:rsidR="009C0DA0">
        <w:t>Achilles</w:t>
      </w:r>
      <w:r>
        <w:t xml:space="preserve"> </w:t>
      </w:r>
      <w:r w:rsidRPr="00927DC8">
        <w:t>customer, you also get free access to JobTarget’s recruitment experts to answer all your questions and even help you build an advertising strategy to meet your hiring goals.  </w:t>
      </w:r>
    </w:p>
    <w:p w14:paraId="28F9E26F" w14:textId="77777777" w:rsidR="00971B6E" w:rsidRPr="00927DC8" w:rsidRDefault="00971B6E" w:rsidP="00971B6E">
      <w:r w:rsidRPr="00927DC8">
        <w:t xml:space="preserve">CTA: Get in touch [LINK: </w:t>
      </w:r>
      <w:hyperlink r:id="rId9" w:tgtFrame="_blank" w:history="1">
        <w:r w:rsidRPr="00927DC8">
          <w:rPr>
            <w:rStyle w:val="Hyperlink"/>
          </w:rPr>
          <w:t>https://hubs.li/Q02RdD800</w:t>
        </w:r>
      </w:hyperlink>
      <w:r w:rsidRPr="00927DC8">
        <w:t>]  </w:t>
      </w:r>
    </w:p>
    <w:p w14:paraId="16DF6D3E" w14:textId="11EBE3AB" w:rsidR="00971B6E" w:rsidRPr="00927DC8" w:rsidRDefault="00971B6E" w:rsidP="00971B6E">
      <w:r w:rsidRPr="00927DC8">
        <w:rPr>
          <w:rFonts w:ascii="Arial" w:hAnsi="Arial" w:cs="Arial"/>
        </w:rPr>
        <w:t> </w:t>
      </w:r>
      <w:r w:rsidRPr="00927DC8">
        <w:t> </w:t>
      </w:r>
    </w:p>
    <w:p w14:paraId="146E8E63" w14:textId="77777777" w:rsidR="00971B6E" w:rsidRDefault="00971B6E" w:rsidP="00971B6E"/>
    <w:p w14:paraId="70591B8B" w14:textId="77777777" w:rsidR="00971B6E" w:rsidRDefault="00971B6E" w:rsidP="00971B6E"/>
    <w:p w14:paraId="25828A73" w14:textId="77777777" w:rsidR="00971B6E" w:rsidRDefault="00971B6E" w:rsidP="00971B6E"/>
    <w:p w14:paraId="1C06276F" w14:textId="77777777" w:rsidR="00971B6E" w:rsidRDefault="00971B6E" w:rsidP="00971B6E"/>
    <w:p w14:paraId="0E5BB9A0" w14:textId="77777777" w:rsidR="00AF4035" w:rsidRDefault="00AF4035"/>
    <w:sectPr w:rsidR="00AF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5704"/>
    <w:multiLevelType w:val="multilevel"/>
    <w:tmpl w:val="D8F4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1596E"/>
    <w:multiLevelType w:val="multilevel"/>
    <w:tmpl w:val="48B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491869"/>
    <w:multiLevelType w:val="multilevel"/>
    <w:tmpl w:val="5BE4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453E40"/>
    <w:multiLevelType w:val="multilevel"/>
    <w:tmpl w:val="A1A6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0B53F3"/>
    <w:multiLevelType w:val="multilevel"/>
    <w:tmpl w:val="D5D2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CC127B"/>
    <w:multiLevelType w:val="multilevel"/>
    <w:tmpl w:val="5148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21093E"/>
    <w:multiLevelType w:val="multilevel"/>
    <w:tmpl w:val="9BCA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76652"/>
    <w:multiLevelType w:val="multilevel"/>
    <w:tmpl w:val="4B68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840213"/>
    <w:multiLevelType w:val="multilevel"/>
    <w:tmpl w:val="5D28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3891245">
    <w:abstractNumId w:val="7"/>
  </w:num>
  <w:num w:numId="2" w16cid:durableId="1958103454">
    <w:abstractNumId w:val="2"/>
  </w:num>
  <w:num w:numId="3" w16cid:durableId="1738553845">
    <w:abstractNumId w:val="0"/>
  </w:num>
  <w:num w:numId="4" w16cid:durableId="26836155">
    <w:abstractNumId w:val="3"/>
  </w:num>
  <w:num w:numId="5" w16cid:durableId="2020236261">
    <w:abstractNumId w:val="1"/>
  </w:num>
  <w:num w:numId="6" w16cid:durableId="1211382142">
    <w:abstractNumId w:val="8"/>
  </w:num>
  <w:num w:numId="7" w16cid:durableId="446126095">
    <w:abstractNumId w:val="5"/>
  </w:num>
  <w:num w:numId="8" w16cid:durableId="1314677309">
    <w:abstractNumId w:val="4"/>
  </w:num>
  <w:num w:numId="9" w16cid:durableId="1391266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6E"/>
    <w:rsid w:val="00080A57"/>
    <w:rsid w:val="000B4FAC"/>
    <w:rsid w:val="00184768"/>
    <w:rsid w:val="001E2437"/>
    <w:rsid w:val="00200AAE"/>
    <w:rsid w:val="00214F7B"/>
    <w:rsid w:val="002F4388"/>
    <w:rsid w:val="0036420C"/>
    <w:rsid w:val="003F1ECA"/>
    <w:rsid w:val="004444AD"/>
    <w:rsid w:val="00495149"/>
    <w:rsid w:val="004F3980"/>
    <w:rsid w:val="006238EA"/>
    <w:rsid w:val="00624205"/>
    <w:rsid w:val="007A2C10"/>
    <w:rsid w:val="007C7C0D"/>
    <w:rsid w:val="008938DD"/>
    <w:rsid w:val="008B0508"/>
    <w:rsid w:val="00971B6E"/>
    <w:rsid w:val="009C0DA0"/>
    <w:rsid w:val="009E36BA"/>
    <w:rsid w:val="00A0213A"/>
    <w:rsid w:val="00AD5B46"/>
    <w:rsid w:val="00AF4035"/>
    <w:rsid w:val="00AF6A48"/>
    <w:rsid w:val="00BE0E47"/>
    <w:rsid w:val="00C32DB1"/>
    <w:rsid w:val="00C35444"/>
    <w:rsid w:val="00CE6145"/>
    <w:rsid w:val="00DA24B5"/>
    <w:rsid w:val="00E3692A"/>
    <w:rsid w:val="00EA5FED"/>
    <w:rsid w:val="00EF53AC"/>
    <w:rsid w:val="00F1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27B1"/>
  <w15:chartTrackingRefBased/>
  <w15:docId w15:val="{78104A39-1D10-40DA-857D-52E8D412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6E"/>
  </w:style>
  <w:style w:type="paragraph" w:styleId="Heading1">
    <w:name w:val="heading 1"/>
    <w:basedOn w:val="Normal"/>
    <w:next w:val="Normal"/>
    <w:link w:val="Heading1Char"/>
    <w:uiPriority w:val="9"/>
    <w:qFormat/>
    <w:rsid w:val="0097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B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1B6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6A4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bs.li/Q02RdrsJ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ubs.li/Q02RdD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da26fc-8545-48f6-96cf-f317ff166d6c">
      <Terms xmlns="http://schemas.microsoft.com/office/infopath/2007/PartnerControls"/>
    </lcf76f155ced4ddcb4097134ff3c332f>
    <TaxCatchAll xmlns="dcb3cc80-ceaf-4dce-9ee2-7ab3bac8fe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42B1F603DC0469C99D88CABB778A1" ma:contentTypeVersion="21" ma:contentTypeDescription="Create a new document." ma:contentTypeScope="" ma:versionID="b4915bca9fdd2c2c1940b84fb4137389">
  <xsd:schema xmlns:xsd="http://www.w3.org/2001/XMLSchema" xmlns:xs="http://www.w3.org/2001/XMLSchema" xmlns:p="http://schemas.microsoft.com/office/2006/metadata/properties" xmlns:ns1="http://schemas.microsoft.com/sharepoint/v3" xmlns:ns2="6eda26fc-8545-48f6-96cf-f317ff166d6c" xmlns:ns3="dcb3cc80-ceaf-4dce-9ee2-7ab3bac8fe35" targetNamespace="http://schemas.microsoft.com/office/2006/metadata/properties" ma:root="true" ma:fieldsID="e44572dcf9d5742ec97dce2463d16701" ns1:_="" ns2:_="" ns3:_="">
    <xsd:import namespace="http://schemas.microsoft.com/sharepoint/v3"/>
    <xsd:import namespace="6eda26fc-8545-48f6-96cf-f317ff166d6c"/>
    <xsd:import namespace="dcb3cc80-ceaf-4dce-9ee2-7ab3bac8f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a26fc-8545-48f6-96cf-f317ff166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04d5ad-d047-4b4f-bab7-3617a86fcc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3cc80-ceaf-4dce-9ee2-7ab3bac8f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8fb65-fa96-41af-a7ff-ee12783487fc}" ma:internalName="TaxCatchAll" ma:showField="CatchAllData" ma:web="dcb3cc80-ceaf-4dce-9ee2-7ab3bac8f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A2A6D-65EA-4358-BC21-50B00947F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A44A85-9C1D-493C-81DD-9C4312328358}">
  <ds:schemaRefs>
    <ds:schemaRef ds:uri="http://schemas.microsoft.com/office/2006/metadata/properties"/>
    <ds:schemaRef ds:uri="http://schemas.microsoft.com/office/infopath/2007/PartnerControls"/>
    <ds:schemaRef ds:uri="6eda26fc-8545-48f6-96cf-f317ff166d6c"/>
    <ds:schemaRef ds:uri="dcb3cc80-ceaf-4dce-9ee2-7ab3bac8fe3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83C0AEF-B482-464E-A82C-B09FBD14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da26fc-8545-48f6-96cf-f317ff166d6c"/>
    <ds:schemaRef ds:uri="dcb3cc80-ceaf-4dce-9ee2-7ab3bac8f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e1483c9-7d7a-4bd2-bde7-97ad29546f55}" enabled="0" method="" siteId="{ae1483c9-7d7a-4bd2-bde7-97ad29546f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1339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Links>
    <vt:vector size="12" baseType="variant">
      <vt:variant>
        <vt:i4>4325394</vt:i4>
      </vt:variant>
      <vt:variant>
        <vt:i4>3</vt:i4>
      </vt:variant>
      <vt:variant>
        <vt:i4>0</vt:i4>
      </vt:variant>
      <vt:variant>
        <vt:i4>5</vt:i4>
      </vt:variant>
      <vt:variant>
        <vt:lpwstr>https://hubs.li/Q02RdD800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https://hubs.li/Q02RdrsJ0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Garrick</dc:creator>
  <cp:keywords/>
  <dc:description/>
  <cp:lastModifiedBy>Kayla Sabo</cp:lastModifiedBy>
  <cp:revision>6</cp:revision>
  <cp:lastPrinted>2025-12-11T15:13:00Z</cp:lastPrinted>
  <dcterms:created xsi:type="dcterms:W3CDTF">2026-03-11T16:23:00Z</dcterms:created>
  <dcterms:modified xsi:type="dcterms:W3CDTF">2026-03-13T17:24:00Z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0x01010052242B1F603DC0469C99D88CABB778A1</vt:lpwstr>
  </property>
  <property fmtid="{D5CDD505-2E9C-101B-9397-08002B2CF9AE}" pid="3" name="MediaServiceImageTags">
    <vt:lpwstr/>
  </property>
</Properties>
</file>